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D5579" w14:textId="77777777" w:rsidR="00A67A03" w:rsidRDefault="00A67A03"/>
    <w:tbl>
      <w:tblPr>
        <w:tblStyle w:val="Tablaconcuadrcula"/>
        <w:tblW w:w="13749" w:type="dxa"/>
        <w:tblInd w:w="421" w:type="dxa"/>
        <w:tblLook w:val="04A0" w:firstRow="1" w:lastRow="0" w:firstColumn="1" w:lastColumn="0" w:noHBand="0" w:noVBand="1"/>
      </w:tblPr>
      <w:tblGrid>
        <w:gridCol w:w="2419"/>
        <w:gridCol w:w="1376"/>
        <w:gridCol w:w="1778"/>
        <w:gridCol w:w="3215"/>
        <w:gridCol w:w="1843"/>
        <w:gridCol w:w="1559"/>
        <w:gridCol w:w="1559"/>
      </w:tblGrid>
      <w:tr w:rsidR="00C95951" w:rsidRPr="00C95951" w14:paraId="3CA56CA2" w14:textId="77777777" w:rsidTr="0021120D">
        <w:trPr>
          <w:trHeight w:val="679"/>
        </w:trPr>
        <w:tc>
          <w:tcPr>
            <w:tcW w:w="13749" w:type="dxa"/>
            <w:gridSpan w:val="7"/>
          </w:tcPr>
          <w:p w14:paraId="5942DE3A" w14:textId="77777777" w:rsidR="000C7313" w:rsidRPr="00C95951" w:rsidRDefault="000C7313" w:rsidP="00D8311B">
            <w:pPr>
              <w:spacing w:after="0"/>
              <w:jc w:val="both"/>
              <w:rPr>
                <w:b/>
                <w:color w:val="000000" w:themeColor="text1"/>
                <w:u w:val="single"/>
              </w:rPr>
            </w:pPr>
          </w:p>
          <w:p w14:paraId="75544344" w14:textId="77777777" w:rsidR="000C7313" w:rsidRPr="00C95951" w:rsidRDefault="000C7313" w:rsidP="00D8311B">
            <w:pPr>
              <w:spacing w:after="0"/>
              <w:jc w:val="both"/>
              <w:rPr>
                <w:b/>
                <w:color w:val="000000" w:themeColor="text1"/>
                <w:u w:val="single"/>
              </w:rPr>
            </w:pPr>
            <w:r w:rsidRPr="00C95951">
              <w:rPr>
                <w:b/>
                <w:color w:val="000000" w:themeColor="text1"/>
                <w:u w:val="single"/>
              </w:rPr>
              <w:t>NOMBRE DE LA UNIDAD</w:t>
            </w:r>
            <w:r w:rsidR="00574596" w:rsidRPr="00C95951">
              <w:rPr>
                <w:b/>
                <w:color w:val="000000" w:themeColor="text1"/>
                <w:u w:val="single"/>
              </w:rPr>
              <w:t xml:space="preserve"> O DEPARTAMENTO</w:t>
            </w:r>
            <w:r w:rsidRPr="00C95951">
              <w:rPr>
                <w:b/>
                <w:color w:val="000000" w:themeColor="text1"/>
                <w:u w:val="single"/>
              </w:rPr>
              <w:t xml:space="preserve">: </w:t>
            </w:r>
            <w:r w:rsidR="00E11612" w:rsidRPr="00C95951">
              <w:rPr>
                <w:b/>
                <w:color w:val="000000" w:themeColor="text1"/>
                <w:u w:val="single"/>
              </w:rPr>
              <w:t>UNIDAD DE ATENCION AL CLIENTE</w:t>
            </w:r>
          </w:p>
        </w:tc>
      </w:tr>
      <w:tr w:rsidR="00C95951" w:rsidRPr="00C95951" w14:paraId="79928336" w14:textId="77777777" w:rsidTr="0065760E">
        <w:trPr>
          <w:trHeight w:val="278"/>
        </w:trPr>
        <w:tc>
          <w:tcPr>
            <w:tcW w:w="2419" w:type="dxa"/>
          </w:tcPr>
          <w:p w14:paraId="3145501B" w14:textId="77777777" w:rsidR="00096426" w:rsidRPr="00C95951" w:rsidRDefault="00096426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>NIVEL FUNCIONARIAL:</w:t>
            </w:r>
          </w:p>
        </w:tc>
        <w:tc>
          <w:tcPr>
            <w:tcW w:w="11330" w:type="dxa"/>
            <w:gridSpan w:val="6"/>
          </w:tcPr>
          <w:p w14:paraId="4B1ED9B3" w14:textId="77777777" w:rsidR="000C7313" w:rsidRPr="00C95951" w:rsidRDefault="00E11612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ADNINISTRATIVO</w:t>
            </w:r>
          </w:p>
        </w:tc>
      </w:tr>
      <w:tr w:rsidR="00C95951" w:rsidRPr="00C95951" w14:paraId="58D6D896" w14:textId="77777777" w:rsidTr="0065760E">
        <w:trPr>
          <w:trHeight w:val="267"/>
        </w:trPr>
        <w:tc>
          <w:tcPr>
            <w:tcW w:w="2419" w:type="dxa"/>
          </w:tcPr>
          <w:p w14:paraId="04C0B0FF" w14:textId="77777777" w:rsidR="00096426" w:rsidRPr="00C95951" w:rsidRDefault="00096426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>DEPENDENCIA JERARQUICA:</w:t>
            </w:r>
          </w:p>
        </w:tc>
        <w:tc>
          <w:tcPr>
            <w:tcW w:w="11330" w:type="dxa"/>
            <w:gridSpan w:val="6"/>
          </w:tcPr>
          <w:p w14:paraId="6F52DC35" w14:textId="0A615950" w:rsidR="00096426" w:rsidRPr="00C95951" w:rsidRDefault="00FF57AF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UNIDAD DE </w:t>
            </w:r>
            <w:r w:rsidR="00B35AEF" w:rsidRPr="00C95951">
              <w:rPr>
                <w:color w:val="000000" w:themeColor="text1"/>
                <w:sz w:val="18"/>
                <w:szCs w:val="18"/>
              </w:rPr>
              <w:t xml:space="preserve"> G</w:t>
            </w:r>
            <w:r w:rsidR="00F2248C" w:rsidRPr="00C95951">
              <w:rPr>
                <w:color w:val="000000" w:themeColor="text1"/>
                <w:sz w:val="18"/>
                <w:szCs w:val="18"/>
              </w:rPr>
              <w:t>E</w:t>
            </w:r>
            <w:r w:rsidR="00B35AEF" w:rsidRPr="00C95951">
              <w:rPr>
                <w:color w:val="000000" w:themeColor="text1"/>
                <w:sz w:val="18"/>
                <w:szCs w:val="18"/>
              </w:rPr>
              <w:t>S</w:t>
            </w:r>
            <w:r w:rsidR="00F2248C" w:rsidRPr="00C95951">
              <w:rPr>
                <w:color w:val="000000" w:themeColor="text1"/>
                <w:sz w:val="18"/>
                <w:szCs w:val="18"/>
              </w:rPr>
              <w:t xml:space="preserve">TION DEL </w:t>
            </w:r>
            <w:r w:rsidRPr="00C95951">
              <w:rPr>
                <w:color w:val="000000" w:themeColor="text1"/>
                <w:sz w:val="18"/>
                <w:szCs w:val="18"/>
              </w:rPr>
              <w:t>TALENTO  HUMANO</w:t>
            </w:r>
          </w:p>
        </w:tc>
      </w:tr>
      <w:tr w:rsidR="00C95951" w:rsidRPr="00C95951" w14:paraId="78FE6D7C" w14:textId="77777777" w:rsidTr="0065760E">
        <w:trPr>
          <w:trHeight w:val="272"/>
        </w:trPr>
        <w:tc>
          <w:tcPr>
            <w:tcW w:w="2419" w:type="dxa"/>
          </w:tcPr>
          <w:p w14:paraId="453FCBBB" w14:textId="77777777" w:rsidR="00096426" w:rsidRPr="00C95951" w:rsidRDefault="00096426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>UNIDADES BAJO SU MANDO:</w:t>
            </w:r>
          </w:p>
        </w:tc>
        <w:tc>
          <w:tcPr>
            <w:tcW w:w="11330" w:type="dxa"/>
            <w:gridSpan w:val="6"/>
          </w:tcPr>
          <w:p w14:paraId="3B77AB96" w14:textId="6A8608D0" w:rsidR="00096426" w:rsidRPr="00C95951" w:rsidRDefault="00B35AEF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NINGUNA</w:t>
            </w:r>
          </w:p>
        </w:tc>
      </w:tr>
      <w:tr w:rsidR="00C95951" w:rsidRPr="00C95951" w14:paraId="070E7473" w14:textId="77777777" w:rsidTr="0065760E">
        <w:trPr>
          <w:trHeight w:val="289"/>
        </w:trPr>
        <w:tc>
          <w:tcPr>
            <w:tcW w:w="2419" w:type="dxa"/>
          </w:tcPr>
          <w:p w14:paraId="53BB1FA3" w14:textId="77777777" w:rsidR="000C7313" w:rsidRPr="00C95951" w:rsidRDefault="00096426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>DESCRIPCION GENERAL: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4CB99824" w14:textId="0B3B030A" w:rsidR="000C7313" w:rsidRPr="00C95951" w:rsidRDefault="00B35AEF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BRINDAR UN SERVICIO DE CALIDAD A LAS DIFERENTES NECESIDADES DE ATENCION A EMPLEADOS </w:t>
            </w:r>
            <w:r w:rsidR="004108EE" w:rsidRPr="00C95951">
              <w:rPr>
                <w:color w:val="000000" w:themeColor="text1"/>
                <w:sz w:val="18"/>
                <w:szCs w:val="18"/>
              </w:rPr>
              <w:t xml:space="preserve"> FUNICIONARIOS</w:t>
            </w:r>
            <w:r w:rsidRPr="00C95951">
              <w:rPr>
                <w:color w:val="000000" w:themeColor="text1"/>
                <w:sz w:val="18"/>
                <w:szCs w:val="18"/>
              </w:rPr>
              <w:t xml:space="preserve"> Y CONTRIBUYENTES</w:t>
            </w:r>
            <w:r w:rsidR="004108EE" w:rsidRPr="00C95951">
              <w:rPr>
                <w:color w:val="000000" w:themeColor="text1"/>
                <w:sz w:val="18"/>
                <w:szCs w:val="18"/>
              </w:rPr>
              <w:t xml:space="preserve"> DE LA MUNICIPALIDAD</w:t>
            </w:r>
          </w:p>
        </w:tc>
      </w:tr>
      <w:tr w:rsidR="00C95951" w:rsidRPr="00C95951" w14:paraId="6137CF7F" w14:textId="77777777" w:rsidTr="0065760E">
        <w:trPr>
          <w:trHeight w:val="266"/>
        </w:trPr>
        <w:tc>
          <w:tcPr>
            <w:tcW w:w="2419" w:type="dxa"/>
          </w:tcPr>
          <w:p w14:paraId="50960B4F" w14:textId="77777777" w:rsidR="00096426" w:rsidRPr="00C95951" w:rsidRDefault="00096426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>OBJETIVO</w:t>
            </w:r>
            <w:r w:rsidR="00C17DF6" w:rsidRPr="00C95951">
              <w:rPr>
                <w:b/>
                <w:color w:val="000000" w:themeColor="text1"/>
                <w:sz w:val="18"/>
                <w:szCs w:val="18"/>
              </w:rPr>
              <w:t xml:space="preserve"> GENERAL</w:t>
            </w:r>
            <w:r w:rsidRPr="00C95951">
              <w:rPr>
                <w:b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273CC3FF" w14:textId="71F0441D" w:rsidR="00096426" w:rsidRPr="00C95951" w:rsidRDefault="00FF57AF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BRINDAR UN SERVICIO DE CALIDAD A</w:t>
            </w:r>
            <w:r w:rsidR="00B35AEF" w:rsidRPr="00C95951">
              <w:rPr>
                <w:color w:val="000000" w:themeColor="text1"/>
                <w:sz w:val="18"/>
                <w:szCs w:val="18"/>
              </w:rPr>
              <w:t xml:space="preserve"> CADA UNIDAD  Y AL </w:t>
            </w:r>
            <w:r w:rsidR="004108EE" w:rsidRPr="00C95951">
              <w:rPr>
                <w:color w:val="000000" w:themeColor="text1"/>
                <w:sz w:val="18"/>
                <w:szCs w:val="18"/>
              </w:rPr>
              <w:t xml:space="preserve"> </w:t>
            </w:r>
            <w:r w:rsidR="00B35AEF" w:rsidRPr="00C95951">
              <w:rPr>
                <w:color w:val="000000" w:themeColor="text1"/>
                <w:sz w:val="18"/>
                <w:szCs w:val="18"/>
              </w:rPr>
              <w:t>AREA DE CONTRIBUYENTES EN EL MOMENTO OPORTUNO</w:t>
            </w:r>
            <w:r w:rsidRPr="00C95951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C95951" w:rsidRPr="00C95951" w14:paraId="504D2938" w14:textId="77777777" w:rsidTr="0065760E">
        <w:trPr>
          <w:trHeight w:val="269"/>
        </w:trPr>
        <w:tc>
          <w:tcPr>
            <w:tcW w:w="2419" w:type="dxa"/>
          </w:tcPr>
          <w:p w14:paraId="35202E61" w14:textId="77777777" w:rsidR="003B4255" w:rsidRPr="00C95951" w:rsidRDefault="003B4255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>MISION DE LA UNIDAD: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2EA000A7" w14:textId="772AE495" w:rsidR="003B4255" w:rsidRPr="00C95951" w:rsidRDefault="00C247A0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PROVEER UN SERVICIO DE CALIDAD AL CLIENTE INTERNO Y EXTERNO</w:t>
            </w:r>
          </w:p>
          <w:p w14:paraId="4B45D019" w14:textId="77777777" w:rsidR="007F176F" w:rsidRPr="00C95951" w:rsidRDefault="007F176F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C95951" w:rsidRPr="00C95951" w14:paraId="075CA906" w14:textId="77777777" w:rsidTr="0065760E">
        <w:trPr>
          <w:trHeight w:val="132"/>
        </w:trPr>
        <w:tc>
          <w:tcPr>
            <w:tcW w:w="2419" w:type="dxa"/>
          </w:tcPr>
          <w:p w14:paraId="3B3336E4" w14:textId="77777777" w:rsidR="000C7313" w:rsidRPr="00C95951" w:rsidRDefault="000C7313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>VISION</w:t>
            </w:r>
            <w:r w:rsidR="0021120D" w:rsidRPr="00C95951">
              <w:rPr>
                <w:b/>
                <w:color w:val="000000" w:themeColor="text1"/>
                <w:sz w:val="18"/>
                <w:szCs w:val="18"/>
              </w:rPr>
              <w:t xml:space="preserve"> DE LA UNIDAD</w:t>
            </w:r>
            <w:r w:rsidRPr="00C95951">
              <w:rPr>
                <w:b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11330" w:type="dxa"/>
            <w:gridSpan w:val="6"/>
          </w:tcPr>
          <w:p w14:paraId="36CD91BC" w14:textId="2971F031" w:rsidR="000C7313" w:rsidRPr="00C95951" w:rsidRDefault="00C247A0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MANTENER LIMPIA Y ORNAMENTADA LAS INSTALACIONES MUNICIPALES </w:t>
            </w:r>
            <w:r w:rsidR="00A35F27" w:rsidRPr="00C95951">
              <w:rPr>
                <w:color w:val="000000" w:themeColor="text1"/>
                <w:sz w:val="18"/>
                <w:szCs w:val="18"/>
              </w:rPr>
              <w:t xml:space="preserve">ASI COMO TAMBIEN CREAR CONDICIONES SEGURAS DE TRABAJO A LOS EMPLEADOS </w:t>
            </w:r>
          </w:p>
        </w:tc>
      </w:tr>
      <w:tr w:rsidR="00C95951" w:rsidRPr="00C95951" w14:paraId="42AAA1D0" w14:textId="77777777" w:rsidTr="00EA7617">
        <w:tc>
          <w:tcPr>
            <w:tcW w:w="2419" w:type="dxa"/>
          </w:tcPr>
          <w:p w14:paraId="08CD08D9" w14:textId="77777777" w:rsidR="000C7313" w:rsidRPr="00C95951" w:rsidRDefault="000C7313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3CD9331E" w14:textId="77777777" w:rsidR="000C7313" w:rsidRPr="00C95951" w:rsidRDefault="000C7313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>RELACION</w:t>
            </w:r>
            <w:r w:rsidR="00096426" w:rsidRPr="00C95951">
              <w:rPr>
                <w:b/>
                <w:color w:val="000000" w:themeColor="text1"/>
                <w:sz w:val="18"/>
                <w:szCs w:val="18"/>
              </w:rPr>
              <w:t>ES</w:t>
            </w:r>
            <w:r w:rsidRPr="00C95951">
              <w:rPr>
                <w:b/>
                <w:color w:val="000000" w:themeColor="text1"/>
                <w:sz w:val="18"/>
                <w:szCs w:val="18"/>
              </w:rPr>
              <w:t xml:space="preserve"> DE TRABAJO:</w:t>
            </w:r>
          </w:p>
        </w:tc>
        <w:tc>
          <w:tcPr>
            <w:tcW w:w="11330" w:type="dxa"/>
            <w:gridSpan w:val="6"/>
          </w:tcPr>
          <w:p w14:paraId="738AC7E8" w14:textId="77777777" w:rsidR="00CA4E34" w:rsidRPr="00C95951" w:rsidRDefault="000C7313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>INTERNAS</w:t>
            </w:r>
            <w:r w:rsidRPr="00C95951">
              <w:rPr>
                <w:color w:val="000000" w:themeColor="text1"/>
                <w:sz w:val="18"/>
                <w:szCs w:val="18"/>
              </w:rPr>
              <w:t xml:space="preserve">: </w:t>
            </w:r>
            <w:r w:rsidR="007F176F" w:rsidRPr="00C95951">
              <w:rPr>
                <w:color w:val="000000" w:themeColor="text1"/>
                <w:sz w:val="18"/>
                <w:szCs w:val="18"/>
              </w:rPr>
              <w:t>CON TODOS LOS DEPATAMENTOS Y UNIDADES DE LA MUNICIPALIDAD</w:t>
            </w:r>
          </w:p>
          <w:p w14:paraId="2E241076" w14:textId="77777777" w:rsidR="00EF2AED" w:rsidRPr="00C95951" w:rsidRDefault="00EF2AED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3898380A" w14:textId="77777777" w:rsidR="000C7313" w:rsidRPr="00C95951" w:rsidRDefault="000C7313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>EXTERNAS</w:t>
            </w:r>
            <w:r w:rsidRPr="00C95951">
              <w:rPr>
                <w:color w:val="000000" w:themeColor="text1"/>
                <w:sz w:val="18"/>
                <w:szCs w:val="18"/>
              </w:rPr>
              <w:t>:</w:t>
            </w:r>
            <w:r w:rsidR="007F176F" w:rsidRPr="00C95951">
              <w:rPr>
                <w:color w:val="000000" w:themeColor="text1"/>
                <w:sz w:val="18"/>
                <w:szCs w:val="18"/>
              </w:rPr>
              <w:t xml:space="preserve"> MINISTERIO DE TRABAJO Y SEGURO SOCIAL</w:t>
            </w:r>
          </w:p>
        </w:tc>
      </w:tr>
      <w:tr w:rsidR="00C95951" w:rsidRPr="00C95951" w14:paraId="3F96C096" w14:textId="77777777" w:rsidTr="0065760E">
        <w:trPr>
          <w:trHeight w:val="232"/>
        </w:trPr>
        <w:tc>
          <w:tcPr>
            <w:tcW w:w="2419" w:type="dxa"/>
          </w:tcPr>
          <w:p w14:paraId="270E7BA9" w14:textId="77777777" w:rsidR="000C7313" w:rsidRPr="00C95951" w:rsidRDefault="000C7313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>MARCO LEGAL:</w:t>
            </w:r>
          </w:p>
        </w:tc>
        <w:tc>
          <w:tcPr>
            <w:tcW w:w="11330" w:type="dxa"/>
            <w:gridSpan w:val="6"/>
          </w:tcPr>
          <w:p w14:paraId="71AAC6BA" w14:textId="0B508E7C" w:rsidR="000C7313" w:rsidRPr="00C95951" w:rsidRDefault="000C7313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 </w:t>
            </w:r>
            <w:r w:rsidR="00AD2608" w:rsidRPr="00C95951">
              <w:rPr>
                <w:color w:val="000000" w:themeColor="text1"/>
                <w:sz w:val="18"/>
                <w:szCs w:val="18"/>
              </w:rPr>
              <w:t>REGLAMENTO INTERNO DE TRABAJO, MANUAL DESCRIPTOR DE PUESTO</w:t>
            </w:r>
            <w:r w:rsidR="00F2248C" w:rsidRPr="00C95951">
              <w:rPr>
                <w:color w:val="000000" w:themeColor="text1"/>
                <w:sz w:val="18"/>
                <w:szCs w:val="18"/>
              </w:rPr>
              <w:t xml:space="preserve"> Y LEY DE SEGURIDAD Y SALUD OCUPACIONAL, CODIGO DE TRABAJO</w:t>
            </w:r>
          </w:p>
        </w:tc>
      </w:tr>
      <w:tr w:rsidR="00C95951" w:rsidRPr="00C95951" w14:paraId="70E336AB" w14:textId="77777777" w:rsidTr="0065760E">
        <w:trPr>
          <w:trHeight w:val="391"/>
        </w:trPr>
        <w:tc>
          <w:tcPr>
            <w:tcW w:w="2419" w:type="dxa"/>
          </w:tcPr>
          <w:p w14:paraId="15670D71" w14:textId="77777777" w:rsidR="00574596" w:rsidRPr="00C95951" w:rsidRDefault="0065760E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>MECANISMOS DE CONTROL INTERNO:</w:t>
            </w:r>
          </w:p>
        </w:tc>
        <w:tc>
          <w:tcPr>
            <w:tcW w:w="11330" w:type="dxa"/>
            <w:gridSpan w:val="6"/>
          </w:tcPr>
          <w:p w14:paraId="2D7B5E73" w14:textId="4DB9D1A7" w:rsidR="00574596" w:rsidRPr="00C95951" w:rsidRDefault="00F2248C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BITACORA DE CONTROL DE LIMPIEZA DE INSTALACIONES,  CONTROL DE ENTREGA DE INSUMOS DE BIOSEGURIDAD, INFORME MENSUAL </w:t>
            </w:r>
          </w:p>
        </w:tc>
      </w:tr>
      <w:tr w:rsidR="00C95951" w:rsidRPr="00C95951" w14:paraId="10756540" w14:textId="77777777" w:rsidTr="0021120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419" w:type="dxa"/>
          </w:tcPr>
          <w:p w14:paraId="57B5369B" w14:textId="77777777" w:rsidR="00E804A1" w:rsidRPr="00C95951" w:rsidRDefault="00E804A1" w:rsidP="00D8311B">
            <w:pPr>
              <w:spacing w:after="0"/>
              <w:jc w:val="both"/>
              <w:rPr>
                <w:b/>
                <w:color w:val="000000" w:themeColor="text1"/>
              </w:rPr>
            </w:pPr>
          </w:p>
          <w:p w14:paraId="5DFCB525" w14:textId="77777777" w:rsidR="00E804A1" w:rsidRPr="00C95951" w:rsidRDefault="00E804A1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 xml:space="preserve">     OBJETIVOS ESPECIFICO</w:t>
            </w:r>
          </w:p>
          <w:p w14:paraId="42BE284E" w14:textId="77777777" w:rsidR="00E804A1" w:rsidRPr="00C95951" w:rsidRDefault="00E804A1" w:rsidP="00D8311B">
            <w:pPr>
              <w:spacing w:after="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76" w:type="dxa"/>
          </w:tcPr>
          <w:p w14:paraId="141D0657" w14:textId="77777777" w:rsidR="00E804A1" w:rsidRPr="00C95951" w:rsidRDefault="00E804A1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</w:p>
          <w:p w14:paraId="3888EE74" w14:textId="77777777" w:rsidR="00E804A1" w:rsidRPr="00C95951" w:rsidRDefault="00E804A1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 xml:space="preserve">   META </w:t>
            </w:r>
          </w:p>
        </w:tc>
        <w:tc>
          <w:tcPr>
            <w:tcW w:w="1778" w:type="dxa"/>
          </w:tcPr>
          <w:p w14:paraId="7830B07A" w14:textId="77777777" w:rsidR="00E804A1" w:rsidRPr="00C95951" w:rsidRDefault="00E804A1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</w:p>
          <w:p w14:paraId="7EEF3E70" w14:textId="77777777" w:rsidR="00E804A1" w:rsidRPr="00C95951" w:rsidRDefault="00E804A1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 xml:space="preserve">     INDICADOR</w:t>
            </w:r>
          </w:p>
        </w:tc>
        <w:tc>
          <w:tcPr>
            <w:tcW w:w="3215" w:type="dxa"/>
            <w:tcBorders>
              <w:right w:val="single" w:sz="4" w:space="0" w:color="auto"/>
            </w:tcBorders>
          </w:tcPr>
          <w:p w14:paraId="3B3B5449" w14:textId="77777777" w:rsidR="00E804A1" w:rsidRPr="00C95951" w:rsidRDefault="00E804A1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</w:p>
          <w:p w14:paraId="6E1D4943" w14:textId="77777777" w:rsidR="00E804A1" w:rsidRPr="00C95951" w:rsidRDefault="00E804A1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 xml:space="preserve">  ACTIVIDAD ESPECIFICA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49079E3" w14:textId="77777777" w:rsidR="0021120D" w:rsidRPr="00C95951" w:rsidRDefault="0021120D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</w:p>
          <w:p w14:paraId="65A0DEB1" w14:textId="77777777" w:rsidR="00E804A1" w:rsidRPr="00C95951" w:rsidRDefault="0021120D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>RESPONSABLE</w:t>
            </w:r>
          </w:p>
        </w:tc>
        <w:tc>
          <w:tcPr>
            <w:tcW w:w="1559" w:type="dxa"/>
          </w:tcPr>
          <w:p w14:paraId="678C156C" w14:textId="77777777" w:rsidR="00E804A1" w:rsidRPr="00C95951" w:rsidRDefault="00E804A1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</w:p>
          <w:p w14:paraId="041ECA5F" w14:textId="77777777" w:rsidR="00E804A1" w:rsidRPr="00C95951" w:rsidRDefault="0021120D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>COORDINADOR</w:t>
            </w:r>
          </w:p>
        </w:tc>
        <w:tc>
          <w:tcPr>
            <w:tcW w:w="1559" w:type="dxa"/>
          </w:tcPr>
          <w:p w14:paraId="2C4654D6" w14:textId="77777777" w:rsidR="00E804A1" w:rsidRPr="00C95951" w:rsidRDefault="00E804A1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</w:p>
          <w:p w14:paraId="213163AB" w14:textId="77777777" w:rsidR="0021120D" w:rsidRPr="00C95951" w:rsidRDefault="0021120D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>PRESUPUESTO/</w:t>
            </w:r>
          </w:p>
          <w:p w14:paraId="7EC96D5C" w14:textId="77777777" w:rsidR="00E804A1" w:rsidRPr="00C95951" w:rsidRDefault="0021120D" w:rsidP="00D8311B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>FUENTE DE FINANCIAMIENTO</w:t>
            </w:r>
          </w:p>
        </w:tc>
      </w:tr>
    </w:tbl>
    <w:tbl>
      <w:tblPr>
        <w:tblpPr w:leftFromText="141" w:rightFromText="141" w:vertAnchor="text" w:tblpX="421" w:tblpY="1"/>
        <w:tblOverlap w:val="never"/>
        <w:tblW w:w="13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0"/>
        <w:gridCol w:w="1473"/>
        <w:gridCol w:w="1695"/>
        <w:gridCol w:w="3240"/>
        <w:gridCol w:w="1841"/>
        <w:gridCol w:w="1558"/>
        <w:gridCol w:w="1552"/>
      </w:tblGrid>
      <w:tr w:rsidR="00C95951" w:rsidRPr="00C95951" w14:paraId="5DBBE60B" w14:textId="77777777" w:rsidTr="00190FEA">
        <w:trPr>
          <w:trHeight w:val="555"/>
        </w:trPr>
        <w:tc>
          <w:tcPr>
            <w:tcW w:w="2390" w:type="dxa"/>
          </w:tcPr>
          <w:p w14:paraId="02BA016D" w14:textId="131851C2" w:rsidR="00CA4E34" w:rsidRPr="00C95951" w:rsidRDefault="00C461E0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BRINDAR UN SERVICIO DE CALIDAD AL CONT</w:t>
            </w:r>
            <w:r w:rsidR="004108EE" w:rsidRPr="00C95951">
              <w:rPr>
                <w:color w:val="000000" w:themeColor="text1"/>
                <w:sz w:val="18"/>
                <w:szCs w:val="18"/>
              </w:rPr>
              <w:t>R</w:t>
            </w:r>
            <w:r w:rsidRPr="00C95951">
              <w:rPr>
                <w:color w:val="000000" w:themeColor="text1"/>
                <w:sz w:val="18"/>
                <w:szCs w:val="18"/>
              </w:rPr>
              <w:t xml:space="preserve">IBUYENTE Y EMPLEADOS </w:t>
            </w:r>
          </w:p>
        </w:tc>
        <w:tc>
          <w:tcPr>
            <w:tcW w:w="1473" w:type="dxa"/>
          </w:tcPr>
          <w:p w14:paraId="34D5566A" w14:textId="31543E59" w:rsidR="00E804A1" w:rsidRPr="00C95951" w:rsidRDefault="00C461E0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SATISFACER LAS NE</w:t>
            </w:r>
            <w:r w:rsidR="004108EE" w:rsidRPr="00C95951">
              <w:rPr>
                <w:color w:val="000000" w:themeColor="text1"/>
                <w:sz w:val="18"/>
                <w:szCs w:val="18"/>
              </w:rPr>
              <w:t>C</w:t>
            </w:r>
            <w:r w:rsidRPr="00C95951">
              <w:rPr>
                <w:color w:val="000000" w:themeColor="text1"/>
                <w:sz w:val="18"/>
                <w:szCs w:val="18"/>
              </w:rPr>
              <w:t>E</w:t>
            </w:r>
            <w:r w:rsidR="004108EE" w:rsidRPr="00C95951">
              <w:rPr>
                <w:color w:val="000000" w:themeColor="text1"/>
                <w:sz w:val="18"/>
                <w:szCs w:val="18"/>
              </w:rPr>
              <w:t>S</w:t>
            </w:r>
            <w:r w:rsidRPr="00C95951">
              <w:rPr>
                <w:color w:val="000000" w:themeColor="text1"/>
                <w:sz w:val="18"/>
                <w:szCs w:val="18"/>
              </w:rPr>
              <w:t>IDADES  DE LOS CONTRIBUYENTES Y EMPLEADOS EN CUANTO  A SERVICIO DE ATENCION</w:t>
            </w:r>
          </w:p>
        </w:tc>
        <w:tc>
          <w:tcPr>
            <w:tcW w:w="1695" w:type="dxa"/>
          </w:tcPr>
          <w:p w14:paraId="7760F39A" w14:textId="3919A5C9" w:rsidR="00E804A1" w:rsidRPr="00C95951" w:rsidRDefault="00C461E0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E</w:t>
            </w:r>
            <w:r w:rsidR="004108EE" w:rsidRPr="00C95951">
              <w:rPr>
                <w:color w:val="000000" w:themeColor="text1"/>
                <w:sz w:val="18"/>
                <w:szCs w:val="18"/>
              </w:rPr>
              <w:t xml:space="preserve">JECUTAR ACCIONES PARA </w:t>
            </w:r>
            <w:r w:rsidRPr="00C95951">
              <w:rPr>
                <w:color w:val="000000" w:themeColor="text1"/>
                <w:sz w:val="18"/>
                <w:szCs w:val="18"/>
              </w:rPr>
              <w:t xml:space="preserve">VITAR INCOMODIDADES </w:t>
            </w:r>
            <w:r w:rsidR="00D8311B">
              <w:rPr>
                <w:color w:val="000000" w:themeColor="text1"/>
                <w:sz w:val="18"/>
                <w:szCs w:val="18"/>
              </w:rPr>
              <w:t>EN ATENCION AL CL</w:t>
            </w:r>
            <w:r w:rsidR="004108EE" w:rsidRPr="00C95951">
              <w:rPr>
                <w:color w:val="000000" w:themeColor="text1"/>
                <w:sz w:val="18"/>
                <w:szCs w:val="18"/>
              </w:rPr>
              <w:t>IENTE</w:t>
            </w:r>
          </w:p>
        </w:tc>
        <w:tc>
          <w:tcPr>
            <w:tcW w:w="3240" w:type="dxa"/>
          </w:tcPr>
          <w:p w14:paraId="5D6E5CA5" w14:textId="5D0D3C04" w:rsidR="00E804A1" w:rsidRPr="00C95951" w:rsidRDefault="0058333D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S</w:t>
            </w:r>
            <w:r w:rsidR="004108EE" w:rsidRPr="00C95951">
              <w:rPr>
                <w:color w:val="000000" w:themeColor="text1"/>
                <w:sz w:val="18"/>
                <w:szCs w:val="18"/>
              </w:rPr>
              <w:t>UPERVIS</w:t>
            </w:r>
            <w:r w:rsidRPr="00C95951">
              <w:rPr>
                <w:color w:val="000000" w:themeColor="text1"/>
                <w:sz w:val="18"/>
                <w:szCs w:val="18"/>
              </w:rPr>
              <w:t>I</w:t>
            </w:r>
            <w:r w:rsidR="004108EE" w:rsidRPr="00C95951">
              <w:rPr>
                <w:color w:val="000000" w:themeColor="text1"/>
                <w:sz w:val="18"/>
                <w:szCs w:val="18"/>
              </w:rPr>
              <w:t>ON CONTINUA AL PERSONAL</w:t>
            </w:r>
            <w:r w:rsidRPr="00C95951">
              <w:rPr>
                <w:color w:val="000000" w:themeColor="text1"/>
                <w:sz w:val="18"/>
                <w:szCs w:val="18"/>
              </w:rPr>
              <w:t xml:space="preserve"> PARA </w:t>
            </w:r>
            <w:r w:rsidR="00F2248C" w:rsidRPr="00C95951">
              <w:rPr>
                <w:color w:val="000000" w:themeColor="text1"/>
                <w:sz w:val="18"/>
                <w:szCs w:val="18"/>
              </w:rPr>
              <w:t>B</w:t>
            </w:r>
            <w:r w:rsidRPr="00C95951">
              <w:rPr>
                <w:color w:val="000000" w:themeColor="text1"/>
                <w:sz w:val="18"/>
                <w:szCs w:val="18"/>
              </w:rPr>
              <w:t>RINDAR UN BUEN SERVICIO</w:t>
            </w:r>
          </w:p>
        </w:tc>
        <w:tc>
          <w:tcPr>
            <w:tcW w:w="1841" w:type="dxa"/>
          </w:tcPr>
          <w:p w14:paraId="6DE50FF6" w14:textId="073B6C3B" w:rsidR="00E804A1" w:rsidRPr="00C95951" w:rsidRDefault="0058333D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ENC. DE LA UNIDAD </w:t>
            </w:r>
            <w:r w:rsidR="004108EE" w:rsidRPr="00C95951">
              <w:rPr>
                <w:color w:val="000000" w:themeColor="text1"/>
                <w:sz w:val="18"/>
                <w:szCs w:val="18"/>
              </w:rPr>
              <w:t xml:space="preserve"> DE  ATENCION AL CLIENTE</w:t>
            </w:r>
          </w:p>
        </w:tc>
        <w:tc>
          <w:tcPr>
            <w:tcW w:w="1558" w:type="dxa"/>
          </w:tcPr>
          <w:p w14:paraId="07A25166" w14:textId="6BE6F0F9" w:rsidR="00E804A1" w:rsidRPr="00C95951" w:rsidRDefault="0058333D" w:rsidP="00D8311B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UNIDAD DE GESTION DEL TALENTO HUMANO</w:t>
            </w:r>
            <w:r w:rsidR="00CA4E34" w:rsidRPr="00C95951">
              <w:rPr>
                <w:color w:val="000000" w:themeColor="text1"/>
                <w:sz w:val="18"/>
                <w:szCs w:val="18"/>
              </w:rPr>
              <w:t>.</w:t>
            </w:r>
            <w:r w:rsidR="00A35F27" w:rsidRPr="00C95951">
              <w:rPr>
                <w:color w:val="000000" w:themeColor="text1"/>
                <w:sz w:val="18"/>
                <w:szCs w:val="18"/>
              </w:rPr>
              <w:t xml:space="preserve">  JEFATURAS Y ENCARGADOS DE DEPARTAMENTOS Y UNIDADES </w:t>
            </w:r>
          </w:p>
        </w:tc>
        <w:tc>
          <w:tcPr>
            <w:tcW w:w="1552" w:type="dxa"/>
          </w:tcPr>
          <w:p w14:paraId="7919616F" w14:textId="77777777" w:rsidR="00E804A1" w:rsidRPr="00C95951" w:rsidRDefault="0058333D" w:rsidP="00D8311B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FONDOS PROPIOS</w:t>
            </w:r>
            <w:r w:rsidR="00E804A1" w:rsidRPr="00C95951">
              <w:rPr>
                <w:color w:val="000000" w:themeColor="text1"/>
                <w:sz w:val="18"/>
                <w:szCs w:val="18"/>
              </w:rPr>
              <w:t>.</w:t>
            </w:r>
          </w:p>
        </w:tc>
      </w:tr>
      <w:tr w:rsidR="00C95951" w:rsidRPr="00C95951" w14:paraId="0B98BE56" w14:textId="77777777" w:rsidTr="00190FEA">
        <w:trPr>
          <w:trHeight w:val="555"/>
        </w:trPr>
        <w:tc>
          <w:tcPr>
            <w:tcW w:w="2390" w:type="dxa"/>
          </w:tcPr>
          <w:p w14:paraId="0C75249E" w14:textId="77777777" w:rsidR="00E11612" w:rsidRPr="00C95951" w:rsidRDefault="0058333D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MATENER ORDENADA Y LIMPIA LAS INSTALACIONES MUNICIPALES</w:t>
            </w:r>
          </w:p>
        </w:tc>
        <w:tc>
          <w:tcPr>
            <w:tcW w:w="1473" w:type="dxa"/>
          </w:tcPr>
          <w:p w14:paraId="050A751A" w14:textId="68C9F8C6" w:rsidR="0058333D" w:rsidRPr="00C95951" w:rsidRDefault="0058333D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REALIZAR LIMPIEZA PERIODICAMENTE EN LAS</w:t>
            </w:r>
            <w:r w:rsidR="00D8311B">
              <w:rPr>
                <w:color w:val="000000" w:themeColor="text1"/>
                <w:sz w:val="18"/>
                <w:szCs w:val="18"/>
              </w:rPr>
              <w:t xml:space="preserve"> DIFERENTES OFICINAS  Y ESPACIOS</w:t>
            </w:r>
            <w:r w:rsidRPr="00C95951">
              <w:rPr>
                <w:color w:val="000000" w:themeColor="text1"/>
                <w:sz w:val="18"/>
                <w:szCs w:val="18"/>
              </w:rPr>
              <w:t xml:space="preserve"> DE LA INSTITUCION A SI COMO EN LOS SANITARIOS</w:t>
            </w:r>
          </w:p>
        </w:tc>
        <w:tc>
          <w:tcPr>
            <w:tcW w:w="1695" w:type="dxa"/>
          </w:tcPr>
          <w:p w14:paraId="7D3B26A8" w14:textId="60752D7A" w:rsidR="00E11612" w:rsidRPr="00C95951" w:rsidRDefault="00872612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PROPICIAR </w:t>
            </w:r>
            <w:r w:rsidR="00631351" w:rsidRPr="00C95951">
              <w:rPr>
                <w:color w:val="000000" w:themeColor="text1"/>
                <w:sz w:val="18"/>
                <w:szCs w:val="18"/>
              </w:rPr>
              <w:t>QUE LA ESTADIA EN LA INSTITUCION SEA PLAC</w:t>
            </w:r>
            <w:r w:rsidRPr="00C95951">
              <w:rPr>
                <w:color w:val="000000" w:themeColor="text1"/>
                <w:sz w:val="18"/>
                <w:szCs w:val="18"/>
              </w:rPr>
              <w:t xml:space="preserve">ENTERA PARA USUARIOS </w:t>
            </w:r>
          </w:p>
        </w:tc>
        <w:tc>
          <w:tcPr>
            <w:tcW w:w="3240" w:type="dxa"/>
          </w:tcPr>
          <w:p w14:paraId="6146EE6B" w14:textId="77777777" w:rsidR="00631351" w:rsidRPr="00C95951" w:rsidRDefault="00631351" w:rsidP="00D8311B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ASIGNACION DE AREAS A CADA EMPLEADO(A)</w:t>
            </w:r>
          </w:p>
          <w:p w14:paraId="79357495" w14:textId="77777777" w:rsidR="00E11612" w:rsidRPr="00C95951" w:rsidRDefault="00631351" w:rsidP="00D8311B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SUPERVISAR A CADA EMPLEADO LAS AREAS ASIGNADAS </w:t>
            </w:r>
          </w:p>
        </w:tc>
        <w:tc>
          <w:tcPr>
            <w:tcW w:w="1841" w:type="dxa"/>
          </w:tcPr>
          <w:p w14:paraId="12C65FAF" w14:textId="0A5E89A0" w:rsidR="00E11612" w:rsidRPr="00C95951" w:rsidRDefault="00631351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ENC. DE LA UNIDAD</w:t>
            </w:r>
            <w:r w:rsidR="00872612" w:rsidRPr="00C95951">
              <w:rPr>
                <w:color w:val="000000" w:themeColor="text1"/>
                <w:sz w:val="18"/>
                <w:szCs w:val="18"/>
              </w:rPr>
              <w:t xml:space="preserve"> DE ATENCION AL CLIENTE</w:t>
            </w:r>
          </w:p>
        </w:tc>
        <w:tc>
          <w:tcPr>
            <w:tcW w:w="1558" w:type="dxa"/>
          </w:tcPr>
          <w:p w14:paraId="5F51713F" w14:textId="77777777" w:rsidR="00E11612" w:rsidRPr="00C95951" w:rsidRDefault="00631351" w:rsidP="00D8311B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UNIDAD DE GESTION DEL TALENTO HUMANO</w:t>
            </w:r>
          </w:p>
        </w:tc>
        <w:tc>
          <w:tcPr>
            <w:tcW w:w="1552" w:type="dxa"/>
          </w:tcPr>
          <w:p w14:paraId="52727253" w14:textId="77777777" w:rsidR="00E11612" w:rsidRPr="00C95951" w:rsidRDefault="00FA7915" w:rsidP="00D8311B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FONDOS PROPIOS</w:t>
            </w:r>
          </w:p>
        </w:tc>
      </w:tr>
      <w:tr w:rsidR="00C95951" w:rsidRPr="00C95951" w14:paraId="1A880177" w14:textId="77777777" w:rsidTr="00190FEA">
        <w:trPr>
          <w:trHeight w:val="555"/>
        </w:trPr>
        <w:tc>
          <w:tcPr>
            <w:tcW w:w="2390" w:type="dxa"/>
          </w:tcPr>
          <w:p w14:paraId="7DCA9718" w14:textId="77777777" w:rsidR="00E11612" w:rsidRPr="00C95951" w:rsidRDefault="00631351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lastRenderedPageBreak/>
              <w:t xml:space="preserve">MANTENER ZANITIZADA LA INSTITUCION </w:t>
            </w:r>
          </w:p>
        </w:tc>
        <w:tc>
          <w:tcPr>
            <w:tcW w:w="1473" w:type="dxa"/>
          </w:tcPr>
          <w:p w14:paraId="60137A37" w14:textId="77777777" w:rsidR="00E11612" w:rsidRPr="00C95951" w:rsidRDefault="00631351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PREVENIR DE LA EXISTENCIA DE PATOGENOS Y VIRUS </w:t>
            </w:r>
          </w:p>
        </w:tc>
        <w:tc>
          <w:tcPr>
            <w:tcW w:w="1695" w:type="dxa"/>
          </w:tcPr>
          <w:p w14:paraId="66446B9E" w14:textId="45912289" w:rsidR="00E11612" w:rsidRPr="00C95951" w:rsidRDefault="00872612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REALIZAR ACCIONE PARA </w:t>
            </w:r>
            <w:r w:rsidR="00631351" w:rsidRPr="00C95951">
              <w:rPr>
                <w:color w:val="000000" w:themeColor="text1"/>
                <w:sz w:val="18"/>
                <w:szCs w:val="18"/>
              </w:rPr>
              <w:t>EVITAR LA PROLIFERACION DE CONTAGIOS DE COVID - 19</w:t>
            </w:r>
          </w:p>
        </w:tc>
        <w:tc>
          <w:tcPr>
            <w:tcW w:w="3240" w:type="dxa"/>
          </w:tcPr>
          <w:p w14:paraId="69E16BDB" w14:textId="77777777" w:rsidR="00E11612" w:rsidRPr="00C95951" w:rsidRDefault="00631351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-REALIZAR APLICACIÓN DE PENTACUAT</w:t>
            </w:r>
            <w:r w:rsidR="00FA7915" w:rsidRPr="00C95951">
              <w:rPr>
                <w:color w:val="000000" w:themeColor="text1"/>
                <w:sz w:val="18"/>
                <w:szCs w:val="18"/>
              </w:rPr>
              <w:t xml:space="preserve"> EN LAS INSTALACIONES </w:t>
            </w:r>
          </w:p>
          <w:p w14:paraId="07F39A23" w14:textId="77777777" w:rsidR="00FA7915" w:rsidRPr="00C95951" w:rsidRDefault="00FA7915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- APLICACIÓN DE MEDIDAS DE BIO-SEGURIDAD A EMPLEADOS Y CONTRIBUYENTES</w:t>
            </w:r>
          </w:p>
        </w:tc>
        <w:tc>
          <w:tcPr>
            <w:tcW w:w="1841" w:type="dxa"/>
          </w:tcPr>
          <w:p w14:paraId="276CE192" w14:textId="6BE6B862" w:rsidR="00E11612" w:rsidRPr="00C95951" w:rsidRDefault="00FA7915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ENC. DE LA UNIDAD </w:t>
            </w:r>
            <w:r w:rsidR="00872612" w:rsidRPr="00C95951">
              <w:rPr>
                <w:color w:val="000000" w:themeColor="text1"/>
                <w:sz w:val="18"/>
                <w:szCs w:val="18"/>
              </w:rPr>
              <w:t xml:space="preserve"> DE ATENCION AL CLIENTE</w:t>
            </w:r>
          </w:p>
        </w:tc>
        <w:tc>
          <w:tcPr>
            <w:tcW w:w="1558" w:type="dxa"/>
          </w:tcPr>
          <w:p w14:paraId="17166200" w14:textId="15B76337" w:rsidR="00E11612" w:rsidRPr="00C95951" w:rsidRDefault="00FA7915" w:rsidP="00D8311B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UNIDAD DE GESTION DEL TALENTO HUMANO</w:t>
            </w:r>
            <w:r w:rsidR="00A35F27" w:rsidRPr="00C95951">
              <w:rPr>
                <w:color w:val="000000" w:themeColor="text1"/>
                <w:sz w:val="18"/>
                <w:szCs w:val="18"/>
              </w:rPr>
              <w:t>, UNIDAD DE PREVENCION DE LA SALUD, Y DELEGADO DE PROTECCION CIVIL MUNICIPAL.</w:t>
            </w:r>
          </w:p>
        </w:tc>
        <w:tc>
          <w:tcPr>
            <w:tcW w:w="1552" w:type="dxa"/>
          </w:tcPr>
          <w:p w14:paraId="50BA6A2C" w14:textId="77777777" w:rsidR="00E11612" w:rsidRPr="00C95951" w:rsidRDefault="00FA7915" w:rsidP="00D8311B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FONDOS PROPIOS </w:t>
            </w:r>
          </w:p>
        </w:tc>
      </w:tr>
      <w:tr w:rsidR="00C95951" w:rsidRPr="00C95951" w14:paraId="7B5803AA" w14:textId="77777777" w:rsidTr="00190FEA">
        <w:trPr>
          <w:trHeight w:val="555"/>
        </w:trPr>
        <w:tc>
          <w:tcPr>
            <w:tcW w:w="2390" w:type="dxa"/>
          </w:tcPr>
          <w:p w14:paraId="6EACDFC9" w14:textId="66103D22" w:rsidR="00E11612" w:rsidRPr="00C95951" w:rsidRDefault="00A35F27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ORNAMENTAR ESPACIOS</w:t>
            </w:r>
            <w:r w:rsidR="00FA7915" w:rsidRPr="00C95951">
              <w:rPr>
                <w:color w:val="000000" w:themeColor="text1"/>
                <w:sz w:val="18"/>
                <w:szCs w:val="18"/>
              </w:rPr>
              <w:t xml:space="preserve"> LIBRES</w:t>
            </w:r>
            <w:r w:rsidRPr="00C95951">
              <w:rPr>
                <w:color w:val="000000" w:themeColor="text1"/>
                <w:sz w:val="18"/>
                <w:szCs w:val="18"/>
              </w:rPr>
              <w:t xml:space="preserve"> EN EL RESINTO MUNICIPA</w:t>
            </w:r>
            <w:r w:rsidR="00872612" w:rsidRPr="00C95951">
              <w:rPr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473" w:type="dxa"/>
          </w:tcPr>
          <w:p w14:paraId="79120CA4" w14:textId="77777777" w:rsidR="00E11612" w:rsidRPr="00C95951" w:rsidRDefault="00FA7915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SIEMBRA DE PLANTAS ORNAMENTALES</w:t>
            </w:r>
          </w:p>
        </w:tc>
        <w:tc>
          <w:tcPr>
            <w:tcW w:w="1695" w:type="dxa"/>
          </w:tcPr>
          <w:p w14:paraId="447BDBB3" w14:textId="634AEBF2" w:rsidR="00E11612" w:rsidRPr="00C95951" w:rsidRDefault="00A35F27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MEJORAR LA IMAGEN</w:t>
            </w:r>
            <w:r w:rsidR="00FA7915" w:rsidRPr="00C95951">
              <w:rPr>
                <w:color w:val="000000" w:themeColor="text1"/>
                <w:sz w:val="18"/>
                <w:szCs w:val="18"/>
              </w:rPr>
              <w:t xml:space="preserve"> DE LA INSTITUCION</w:t>
            </w:r>
          </w:p>
        </w:tc>
        <w:tc>
          <w:tcPr>
            <w:tcW w:w="3240" w:type="dxa"/>
          </w:tcPr>
          <w:p w14:paraId="5EA84010" w14:textId="77777777" w:rsidR="00E11612" w:rsidRPr="00C95951" w:rsidRDefault="00FA7915" w:rsidP="00D8311B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GESTIONAR LA COMPRA DE PLANTAS ORNAMENTALES</w:t>
            </w:r>
          </w:p>
          <w:p w14:paraId="77AE7E13" w14:textId="3FF17A15" w:rsidR="00FA7915" w:rsidRPr="00C95951" w:rsidRDefault="00FA7915" w:rsidP="00D8311B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GESTIONAR CON EL DEPARTAMENTO DE SERVICI</w:t>
            </w:r>
            <w:r w:rsidR="00872612" w:rsidRPr="00C95951">
              <w:rPr>
                <w:color w:val="000000" w:themeColor="text1"/>
                <w:sz w:val="18"/>
                <w:szCs w:val="18"/>
              </w:rPr>
              <w:t>OS PUBLICOS LA LIMPEZA DE LA VEG</w:t>
            </w:r>
            <w:r w:rsidRPr="00C95951">
              <w:rPr>
                <w:color w:val="000000" w:themeColor="text1"/>
                <w:sz w:val="18"/>
                <w:szCs w:val="18"/>
              </w:rPr>
              <w:t>ETACION Y MALEZA QUE SE PROLIFERA EN LAS INSTALACIONES</w:t>
            </w:r>
          </w:p>
          <w:p w14:paraId="7C279E0D" w14:textId="77777777" w:rsidR="00C72A6A" w:rsidRPr="00C95951" w:rsidRDefault="00C72A6A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</w:tcPr>
          <w:p w14:paraId="16E7625E" w14:textId="4FFAAB35" w:rsidR="00E11612" w:rsidRPr="00C95951" w:rsidRDefault="00C72A6A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ENC. DE LA UNIDAD</w:t>
            </w:r>
            <w:r w:rsidR="00872612" w:rsidRPr="00C95951">
              <w:rPr>
                <w:color w:val="000000" w:themeColor="text1"/>
                <w:sz w:val="18"/>
                <w:szCs w:val="18"/>
              </w:rPr>
              <w:t xml:space="preserve"> DE ATENCION AL CLIENTE</w:t>
            </w:r>
          </w:p>
        </w:tc>
        <w:tc>
          <w:tcPr>
            <w:tcW w:w="1558" w:type="dxa"/>
          </w:tcPr>
          <w:p w14:paraId="45B57D8D" w14:textId="77777777" w:rsidR="00E11612" w:rsidRPr="00C95951" w:rsidRDefault="00C72A6A" w:rsidP="00D8311B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UNIDAD DE GESTION DEL TALENTO HUMANO Y DEPARTAMENTO DE SERVICIOS PUBLICOS</w:t>
            </w:r>
          </w:p>
        </w:tc>
        <w:tc>
          <w:tcPr>
            <w:tcW w:w="1552" w:type="dxa"/>
          </w:tcPr>
          <w:p w14:paraId="5E9E560C" w14:textId="77777777" w:rsidR="00E11612" w:rsidRPr="00C95951" w:rsidRDefault="00C72A6A" w:rsidP="00D8311B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FONDOS PROPIOS</w:t>
            </w:r>
          </w:p>
        </w:tc>
      </w:tr>
      <w:tr w:rsidR="00C95951" w:rsidRPr="00C95951" w14:paraId="13E84FBA" w14:textId="77777777" w:rsidTr="00190FEA">
        <w:trPr>
          <w:trHeight w:val="555"/>
        </w:trPr>
        <w:tc>
          <w:tcPr>
            <w:tcW w:w="2390" w:type="dxa"/>
          </w:tcPr>
          <w:p w14:paraId="7A9193E1" w14:textId="5AC1416C" w:rsidR="00E11612" w:rsidRPr="00C95951" w:rsidRDefault="00A35F27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IMPLEMENTAR </w:t>
            </w:r>
            <w:r w:rsidR="00B35118" w:rsidRPr="00C95951">
              <w:rPr>
                <w:color w:val="000000" w:themeColor="text1"/>
                <w:sz w:val="18"/>
                <w:szCs w:val="18"/>
              </w:rPr>
              <w:t>MEDIDAS DE SEGURIDAD A LOS EMPLEADOS MUNICIPALES</w:t>
            </w:r>
          </w:p>
        </w:tc>
        <w:tc>
          <w:tcPr>
            <w:tcW w:w="1473" w:type="dxa"/>
          </w:tcPr>
          <w:p w14:paraId="3DE31A25" w14:textId="5E86EC6A" w:rsidR="00E11612" w:rsidRPr="00C95951" w:rsidRDefault="00872612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EJECUTAR ACCIONES PARA </w:t>
            </w:r>
            <w:r w:rsidR="00C72A6A" w:rsidRPr="00C95951">
              <w:rPr>
                <w:color w:val="000000" w:themeColor="text1"/>
                <w:sz w:val="18"/>
                <w:szCs w:val="18"/>
              </w:rPr>
              <w:t>PREVENIR A LOS EMPLEADOS DE ACCIDENTES DE TRABAJO</w:t>
            </w:r>
          </w:p>
        </w:tc>
        <w:tc>
          <w:tcPr>
            <w:tcW w:w="1695" w:type="dxa"/>
          </w:tcPr>
          <w:p w14:paraId="4C6EDD93" w14:textId="77777777" w:rsidR="00E11612" w:rsidRPr="00C95951" w:rsidRDefault="00C72A6A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BAJAR LAS ESTADISTICAS DE ACCIDENTES DE TRABAJO DURANTE EL AÑO</w:t>
            </w:r>
          </w:p>
        </w:tc>
        <w:tc>
          <w:tcPr>
            <w:tcW w:w="3240" w:type="dxa"/>
          </w:tcPr>
          <w:p w14:paraId="54372BF7" w14:textId="77777777" w:rsidR="00E11612" w:rsidRPr="00C95951" w:rsidRDefault="00A7310C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- CHARLAS DE CONCIENTIZACION PARA EVITAR ACCIDENTES DE TRABAJO</w:t>
            </w:r>
          </w:p>
          <w:p w14:paraId="639E7B38" w14:textId="42F7BF53" w:rsidR="00A7310C" w:rsidRPr="00C95951" w:rsidRDefault="00A7310C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-  CONSIENTIZAR AL PERSONAL SOBRE EL USO DE EQUIPO</w:t>
            </w:r>
            <w:r w:rsidR="00B35118" w:rsidRPr="00C95951">
              <w:rPr>
                <w:color w:val="000000" w:themeColor="text1"/>
                <w:sz w:val="18"/>
                <w:szCs w:val="18"/>
              </w:rPr>
              <w:t xml:space="preserve"> PERSONAL</w:t>
            </w:r>
            <w:r w:rsidRPr="00C95951">
              <w:rPr>
                <w:color w:val="000000" w:themeColor="text1"/>
                <w:sz w:val="18"/>
                <w:szCs w:val="18"/>
              </w:rPr>
              <w:t xml:space="preserve"> DE TRABAJO</w:t>
            </w:r>
          </w:p>
          <w:p w14:paraId="51EA010A" w14:textId="77777777" w:rsidR="00A7310C" w:rsidRPr="00C95951" w:rsidRDefault="00A7310C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- PROMOVER LAS MEDIDAS DE BIO-SEGURIDAD</w:t>
            </w:r>
          </w:p>
        </w:tc>
        <w:tc>
          <w:tcPr>
            <w:tcW w:w="1841" w:type="dxa"/>
          </w:tcPr>
          <w:p w14:paraId="1936B37A" w14:textId="77777777" w:rsidR="00E11612" w:rsidRPr="00C95951" w:rsidRDefault="00A7310C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ENC. DE LA UNIDAD </w:t>
            </w:r>
          </w:p>
          <w:p w14:paraId="629016CD" w14:textId="77777777" w:rsidR="00A7310C" w:rsidRPr="00C95951" w:rsidRDefault="00A7310C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JEFES Y ENC. DE LOS DIFERENTES DEPARTAMENTOS Y UNIDADES DE TRABAJO</w:t>
            </w:r>
          </w:p>
        </w:tc>
        <w:tc>
          <w:tcPr>
            <w:tcW w:w="1558" w:type="dxa"/>
          </w:tcPr>
          <w:p w14:paraId="4CC79B40" w14:textId="77777777" w:rsidR="00E11612" w:rsidRPr="00C95951" w:rsidRDefault="00A7310C" w:rsidP="00D8311B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UNIDAD DE GESTION DEL TALENTO HUMANO, JEFES Y ENCARGADOS DE LOS DIFERENTES DEPARTAMENTO Y UNIDADES </w:t>
            </w:r>
          </w:p>
        </w:tc>
        <w:tc>
          <w:tcPr>
            <w:tcW w:w="1552" w:type="dxa"/>
          </w:tcPr>
          <w:p w14:paraId="209BCBDB" w14:textId="77777777" w:rsidR="00E11612" w:rsidRPr="00C95951" w:rsidRDefault="00A7310C" w:rsidP="00D8311B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FONDOS PROPIOS</w:t>
            </w:r>
          </w:p>
        </w:tc>
      </w:tr>
      <w:tr w:rsidR="00C95951" w:rsidRPr="00C95951" w14:paraId="0342458D" w14:textId="77777777" w:rsidTr="00190FEA">
        <w:trPr>
          <w:trHeight w:val="555"/>
        </w:trPr>
        <w:tc>
          <w:tcPr>
            <w:tcW w:w="2390" w:type="dxa"/>
          </w:tcPr>
          <w:p w14:paraId="52474AC4" w14:textId="77777777" w:rsidR="00E11612" w:rsidRPr="00C95951" w:rsidRDefault="0089684C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CAPACIDAD PARA ATENDER EMERGENCIAS </w:t>
            </w:r>
          </w:p>
        </w:tc>
        <w:tc>
          <w:tcPr>
            <w:tcW w:w="1473" w:type="dxa"/>
          </w:tcPr>
          <w:p w14:paraId="140C23E3" w14:textId="17B98829" w:rsidR="00E11612" w:rsidRPr="00C95951" w:rsidRDefault="00B35118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ACTUALIZACION Y CAPACITACION DE LAS BRIGADAS EXISTENTES QUE CONFORMAN EL COMITÉ S.Y.S.O.</w:t>
            </w:r>
          </w:p>
        </w:tc>
        <w:tc>
          <w:tcPr>
            <w:tcW w:w="1695" w:type="dxa"/>
          </w:tcPr>
          <w:p w14:paraId="30C97769" w14:textId="60668C40" w:rsidR="00E11612" w:rsidRPr="00C95951" w:rsidRDefault="00B35118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BRIGADAS </w:t>
            </w:r>
            <w:r w:rsidR="00AA43FB" w:rsidRPr="00C95951">
              <w:rPr>
                <w:color w:val="000000" w:themeColor="text1"/>
                <w:sz w:val="18"/>
                <w:szCs w:val="18"/>
              </w:rPr>
              <w:t>CAPA</w:t>
            </w:r>
            <w:r w:rsidR="00872612" w:rsidRPr="00C95951">
              <w:rPr>
                <w:color w:val="000000" w:themeColor="text1"/>
                <w:sz w:val="18"/>
                <w:szCs w:val="18"/>
              </w:rPr>
              <w:t>C</w:t>
            </w:r>
            <w:r w:rsidR="00AA43FB" w:rsidRPr="00C95951">
              <w:rPr>
                <w:color w:val="000000" w:themeColor="text1"/>
                <w:sz w:val="18"/>
                <w:szCs w:val="18"/>
              </w:rPr>
              <w:t>ITADAS PARA ACTUAR</w:t>
            </w:r>
            <w:r w:rsidR="00B80DF4" w:rsidRPr="00C95951">
              <w:rPr>
                <w:color w:val="000000" w:themeColor="text1"/>
                <w:sz w:val="18"/>
                <w:szCs w:val="18"/>
              </w:rPr>
              <w:t xml:space="preserve"> DE FORMA INMEDIATA</w:t>
            </w:r>
            <w:r w:rsidR="00AA43FB" w:rsidRPr="00C95951">
              <w:rPr>
                <w:color w:val="000000" w:themeColor="text1"/>
                <w:sz w:val="18"/>
                <w:szCs w:val="18"/>
              </w:rPr>
              <w:t xml:space="preserve"> EN CUALQUIER EMERGENCIA QUE SE PRESENTE</w:t>
            </w:r>
            <w:r w:rsidR="00B80DF4" w:rsidRPr="00C95951">
              <w:rPr>
                <w:color w:val="000000" w:themeColor="text1"/>
                <w:sz w:val="18"/>
                <w:szCs w:val="18"/>
              </w:rPr>
              <w:t xml:space="preserve"> DENTRO DE LAS INSTALACIONES</w:t>
            </w:r>
          </w:p>
        </w:tc>
        <w:tc>
          <w:tcPr>
            <w:tcW w:w="3240" w:type="dxa"/>
          </w:tcPr>
          <w:p w14:paraId="3BF6B69C" w14:textId="712328BA" w:rsidR="00E11612" w:rsidRPr="00C95951" w:rsidRDefault="00AA43FB" w:rsidP="00D8311B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C</w:t>
            </w:r>
            <w:r w:rsidR="00872612" w:rsidRPr="00C95951">
              <w:rPr>
                <w:color w:val="000000" w:themeColor="text1"/>
                <w:sz w:val="18"/>
                <w:szCs w:val="18"/>
              </w:rPr>
              <w:t>APAC</w:t>
            </w:r>
            <w:r w:rsidRPr="00C95951">
              <w:rPr>
                <w:color w:val="000000" w:themeColor="text1"/>
                <w:sz w:val="18"/>
                <w:szCs w:val="18"/>
              </w:rPr>
              <w:t>ITACIONES A LAS BRIGADAS Y AL COMITÉ DE SEGURIDAD Y SALUD OCUPACIONAL</w:t>
            </w:r>
          </w:p>
        </w:tc>
        <w:tc>
          <w:tcPr>
            <w:tcW w:w="1841" w:type="dxa"/>
          </w:tcPr>
          <w:p w14:paraId="02C852BF" w14:textId="50845DC2" w:rsidR="00E11612" w:rsidRPr="00C95951" w:rsidRDefault="00B35118" w:rsidP="00D8311B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ENC. DE LA UNIDAD. COORDINADORES DE BRIGADAS </w:t>
            </w:r>
          </w:p>
        </w:tc>
        <w:tc>
          <w:tcPr>
            <w:tcW w:w="1558" w:type="dxa"/>
          </w:tcPr>
          <w:p w14:paraId="5A1B1538" w14:textId="010DC295" w:rsidR="00E11612" w:rsidRPr="00C95951" w:rsidRDefault="00AA43FB" w:rsidP="00D8311B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UNIDAD DE GESTION</w:t>
            </w:r>
            <w:r w:rsidR="00CC734A" w:rsidRPr="00C95951">
              <w:rPr>
                <w:color w:val="000000" w:themeColor="text1"/>
                <w:sz w:val="18"/>
                <w:szCs w:val="18"/>
              </w:rPr>
              <w:t xml:space="preserve"> DEL</w:t>
            </w:r>
            <w:r w:rsidRPr="00C95951">
              <w:rPr>
                <w:color w:val="000000" w:themeColor="text1"/>
                <w:sz w:val="18"/>
                <w:szCs w:val="18"/>
              </w:rPr>
              <w:t xml:space="preserve"> TALENTO </w:t>
            </w:r>
            <w:r w:rsidR="00CC734A" w:rsidRPr="00C95951">
              <w:rPr>
                <w:color w:val="000000" w:themeColor="text1"/>
                <w:sz w:val="18"/>
                <w:szCs w:val="18"/>
              </w:rPr>
              <w:t>HUMANO</w:t>
            </w:r>
            <w:r w:rsidR="00B35118" w:rsidRPr="00C95951">
              <w:rPr>
                <w:color w:val="000000" w:themeColor="text1"/>
                <w:sz w:val="18"/>
                <w:szCs w:val="18"/>
              </w:rPr>
              <w:t xml:space="preserve"> Y GERENCIA MUNICIPAL</w:t>
            </w:r>
          </w:p>
        </w:tc>
        <w:tc>
          <w:tcPr>
            <w:tcW w:w="1552" w:type="dxa"/>
          </w:tcPr>
          <w:p w14:paraId="5C09E926" w14:textId="77777777" w:rsidR="00E11612" w:rsidRPr="00C95951" w:rsidRDefault="00CC734A" w:rsidP="00D8311B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FONDOS PROPIOS</w:t>
            </w:r>
          </w:p>
        </w:tc>
      </w:tr>
      <w:tr w:rsidR="00C95951" w:rsidRPr="00C95951" w14:paraId="2535F0CE" w14:textId="77777777" w:rsidTr="00190FEA">
        <w:trPr>
          <w:trHeight w:val="425"/>
        </w:trPr>
        <w:tc>
          <w:tcPr>
            <w:tcW w:w="2390" w:type="dxa"/>
          </w:tcPr>
          <w:p w14:paraId="2072F789" w14:textId="77777777" w:rsidR="00E804A1" w:rsidRPr="00C95951" w:rsidRDefault="00E804A1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73" w:type="dxa"/>
          </w:tcPr>
          <w:p w14:paraId="758EF6EB" w14:textId="77777777" w:rsidR="00E804A1" w:rsidRPr="00C95951" w:rsidRDefault="00E804A1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95" w:type="dxa"/>
          </w:tcPr>
          <w:p w14:paraId="08A39667" w14:textId="77777777" w:rsidR="00E804A1" w:rsidRPr="00C95951" w:rsidRDefault="00E804A1" w:rsidP="00CF1E07">
            <w:pPr>
              <w:spacing w:after="0"/>
              <w:ind w:firstLine="708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240" w:type="dxa"/>
          </w:tcPr>
          <w:p w14:paraId="06CD98CE" w14:textId="77777777" w:rsidR="00E804A1" w:rsidRPr="00C95951" w:rsidRDefault="00E804A1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</w:tcPr>
          <w:p w14:paraId="186BD0D5" w14:textId="77777777" w:rsidR="00E804A1" w:rsidRPr="00C95951" w:rsidRDefault="00E804A1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8" w:type="dxa"/>
          </w:tcPr>
          <w:p w14:paraId="7B37457B" w14:textId="77777777" w:rsidR="00E804A1" w:rsidRPr="00C95951" w:rsidRDefault="00E804A1" w:rsidP="00CF1E07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2" w:type="dxa"/>
          </w:tcPr>
          <w:p w14:paraId="1271722D" w14:textId="77777777" w:rsidR="00E804A1" w:rsidRPr="00C95951" w:rsidRDefault="00E804A1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C95951" w:rsidRPr="00C95951" w14:paraId="57A897D1" w14:textId="77777777" w:rsidTr="00190FEA">
        <w:trPr>
          <w:trHeight w:val="364"/>
        </w:trPr>
        <w:tc>
          <w:tcPr>
            <w:tcW w:w="5558" w:type="dxa"/>
            <w:gridSpan w:val="3"/>
          </w:tcPr>
          <w:p w14:paraId="2163DB1D" w14:textId="77777777" w:rsidR="000C7313" w:rsidRPr="00C95951" w:rsidRDefault="000C7313" w:rsidP="00CF1E07">
            <w:pPr>
              <w:tabs>
                <w:tab w:val="left" w:pos="997"/>
              </w:tabs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ab/>
            </w:r>
          </w:p>
          <w:p w14:paraId="0ED9BDEE" w14:textId="77777777" w:rsidR="000C7313" w:rsidRPr="00C95951" w:rsidRDefault="000C7313" w:rsidP="00CF1E07">
            <w:pPr>
              <w:tabs>
                <w:tab w:val="left" w:pos="997"/>
              </w:tabs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                               </w:t>
            </w:r>
            <w:r w:rsidRPr="00C95951">
              <w:rPr>
                <w:b/>
                <w:color w:val="000000" w:themeColor="text1"/>
                <w:sz w:val="18"/>
                <w:szCs w:val="18"/>
              </w:rPr>
              <w:t>RECURSOS DE FUNCIONAMIENTO DE OFICINA</w:t>
            </w:r>
          </w:p>
        </w:tc>
        <w:tc>
          <w:tcPr>
            <w:tcW w:w="32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58177F" w14:textId="77777777" w:rsidR="000C7313" w:rsidRPr="00C95951" w:rsidRDefault="000C7313" w:rsidP="00CF1E07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 xml:space="preserve">  </w:t>
            </w:r>
          </w:p>
          <w:p w14:paraId="188A3A48" w14:textId="77777777" w:rsidR="000C7313" w:rsidRPr="00C95951" w:rsidRDefault="000C7313" w:rsidP="00CF1E07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>CANTIDAD</w:t>
            </w:r>
          </w:p>
        </w:tc>
        <w:tc>
          <w:tcPr>
            <w:tcW w:w="18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EA9927" w14:textId="77777777" w:rsidR="000C7313" w:rsidRPr="00C95951" w:rsidRDefault="000C7313" w:rsidP="00CF1E07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08021B1A" w14:textId="77777777" w:rsidR="000C7313" w:rsidRPr="00C95951" w:rsidRDefault="000C7313" w:rsidP="00CF1E07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>COSTO UNITARIO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D6752F" w14:textId="77777777" w:rsidR="000C7313" w:rsidRPr="00C95951" w:rsidRDefault="000C7313" w:rsidP="00CF1E07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 xml:space="preserve">    </w:t>
            </w:r>
          </w:p>
          <w:p w14:paraId="655A6383" w14:textId="77777777" w:rsidR="000C7313" w:rsidRPr="00C95951" w:rsidRDefault="000C7313" w:rsidP="00CF1E07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t xml:space="preserve">          COSTO TOTAL APROXIMADO</w:t>
            </w:r>
          </w:p>
        </w:tc>
      </w:tr>
      <w:tr w:rsidR="00C95951" w:rsidRPr="00C95951" w14:paraId="0C71F707" w14:textId="77777777" w:rsidTr="00190FEA">
        <w:trPr>
          <w:trHeight w:val="312"/>
        </w:trPr>
        <w:tc>
          <w:tcPr>
            <w:tcW w:w="5558" w:type="dxa"/>
            <w:gridSpan w:val="3"/>
          </w:tcPr>
          <w:p w14:paraId="79D51719" w14:textId="4C72D38C" w:rsidR="000C7313" w:rsidRPr="00C95951" w:rsidRDefault="00190FEA" w:rsidP="00CF1E07">
            <w:pPr>
              <w:tabs>
                <w:tab w:val="left" w:pos="997"/>
              </w:tabs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PRODUCTO DE PAPEL Y CARTON</w:t>
            </w:r>
          </w:p>
        </w:tc>
        <w:tc>
          <w:tcPr>
            <w:tcW w:w="32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E402AE" w14:textId="6C2A7075" w:rsidR="000C7313" w:rsidRPr="00C95951" w:rsidRDefault="00872612" w:rsidP="00CF1E07">
            <w:pPr>
              <w:spacing w:after="0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47BCEF" w14:textId="34EDF253" w:rsidR="000C7313" w:rsidRPr="00C95951" w:rsidRDefault="00A064A9" w:rsidP="00872612">
            <w:pPr>
              <w:spacing w:after="0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                    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7C9B5" w14:textId="3762B23C" w:rsidR="000C7313" w:rsidRPr="00C95951" w:rsidRDefault="00A064A9" w:rsidP="00872612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$</w:t>
            </w:r>
            <w:r w:rsidR="00190FEA">
              <w:rPr>
                <w:color w:val="000000" w:themeColor="text1"/>
                <w:sz w:val="18"/>
                <w:szCs w:val="18"/>
              </w:rPr>
              <w:t>393.40</w:t>
            </w:r>
          </w:p>
        </w:tc>
      </w:tr>
      <w:tr w:rsidR="00C95951" w:rsidRPr="00C95951" w14:paraId="77EC441B" w14:textId="77777777" w:rsidTr="00190FEA">
        <w:trPr>
          <w:trHeight w:val="312"/>
        </w:trPr>
        <w:tc>
          <w:tcPr>
            <w:tcW w:w="5558" w:type="dxa"/>
            <w:gridSpan w:val="3"/>
          </w:tcPr>
          <w:p w14:paraId="18F16949" w14:textId="4B4D0967" w:rsidR="00872612" w:rsidRPr="00C95951" w:rsidRDefault="00190FEA" w:rsidP="00CF1E07">
            <w:pPr>
              <w:tabs>
                <w:tab w:val="left" w:pos="997"/>
              </w:tabs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MATERIALES DE OFICINA</w:t>
            </w:r>
          </w:p>
        </w:tc>
        <w:tc>
          <w:tcPr>
            <w:tcW w:w="32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60E28D" w14:textId="656E8377" w:rsidR="00872612" w:rsidRPr="00C95951" w:rsidRDefault="00872612" w:rsidP="00CF1E07">
            <w:pPr>
              <w:spacing w:after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FE436" w14:textId="77777777" w:rsidR="00872612" w:rsidRPr="00C95951" w:rsidRDefault="00872612" w:rsidP="00872612">
            <w:pPr>
              <w:spacing w:after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42ACCE" w14:textId="59BF04ED" w:rsidR="00872612" w:rsidRPr="00C95951" w:rsidRDefault="00733A76" w:rsidP="00872612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$ 90</w:t>
            </w:r>
            <w:r w:rsidR="00190FEA">
              <w:rPr>
                <w:color w:val="000000" w:themeColor="text1"/>
                <w:sz w:val="18"/>
                <w:szCs w:val="18"/>
              </w:rPr>
              <w:t>.00</w:t>
            </w:r>
          </w:p>
        </w:tc>
      </w:tr>
      <w:tr w:rsidR="00C95951" w:rsidRPr="00C95951" w14:paraId="2CD3E22D" w14:textId="77777777" w:rsidTr="00190FE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1E8BF5" w14:textId="3DB71AEF" w:rsidR="000C7313" w:rsidRPr="00C95951" w:rsidRDefault="00190FEA" w:rsidP="00A603F8">
            <w:pPr>
              <w:spacing w:after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MOBILIARIO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E343" w14:textId="349124C2" w:rsidR="000C7313" w:rsidRPr="00C95951" w:rsidRDefault="000C7313" w:rsidP="00A603F8">
            <w:pPr>
              <w:spacing w:after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5017" w14:textId="41C82D81" w:rsidR="000C7313" w:rsidRPr="00C95951" w:rsidRDefault="006808B1" w:rsidP="00CF1E07">
            <w:pPr>
              <w:spacing w:after="0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 xml:space="preserve">         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5885" w14:textId="1C730896" w:rsidR="000C7313" w:rsidRPr="00C95951" w:rsidRDefault="006808B1" w:rsidP="00872612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C95951">
              <w:rPr>
                <w:color w:val="000000" w:themeColor="text1"/>
                <w:sz w:val="18"/>
                <w:szCs w:val="18"/>
              </w:rPr>
              <w:t>$</w:t>
            </w:r>
            <w:r w:rsidR="00190FEA">
              <w:rPr>
                <w:color w:val="000000" w:themeColor="text1"/>
                <w:sz w:val="18"/>
                <w:szCs w:val="18"/>
              </w:rPr>
              <w:t>948.00</w:t>
            </w:r>
          </w:p>
        </w:tc>
      </w:tr>
      <w:tr w:rsidR="00C95951" w:rsidRPr="00C95951" w14:paraId="2A79D0F1" w14:textId="77777777" w:rsidTr="00190FEA">
        <w:trPr>
          <w:gridBefore w:val="4"/>
          <w:wBefore w:w="8798" w:type="dxa"/>
          <w:trHeight w:val="287"/>
        </w:trPr>
        <w:tc>
          <w:tcPr>
            <w:tcW w:w="1841" w:type="dxa"/>
          </w:tcPr>
          <w:p w14:paraId="004F1F65" w14:textId="77777777" w:rsidR="000C7313" w:rsidRPr="00C95951" w:rsidRDefault="000C7313" w:rsidP="00CF1E07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76742228" w14:textId="1261F203" w:rsidR="000C7313" w:rsidRPr="00C95951" w:rsidRDefault="000C7313" w:rsidP="00CF1E07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lastRenderedPageBreak/>
              <w:t>TOTAL</w:t>
            </w:r>
            <w:r w:rsidR="00C95951"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3110" w:type="dxa"/>
            <w:gridSpan w:val="2"/>
          </w:tcPr>
          <w:p w14:paraId="604F48C6" w14:textId="77777777" w:rsidR="000C7313" w:rsidRPr="00C95951" w:rsidRDefault="000C7313" w:rsidP="00CF1E07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lastRenderedPageBreak/>
              <w:t xml:space="preserve">             </w:t>
            </w:r>
          </w:p>
          <w:p w14:paraId="5CA7BFE6" w14:textId="6C41F6D3" w:rsidR="000C7313" w:rsidRPr="00C95951" w:rsidRDefault="00A064A9" w:rsidP="00DC22AE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C95951">
              <w:rPr>
                <w:b/>
                <w:color w:val="000000" w:themeColor="text1"/>
                <w:sz w:val="18"/>
                <w:szCs w:val="18"/>
              </w:rPr>
              <w:lastRenderedPageBreak/>
              <w:t xml:space="preserve">          </w:t>
            </w:r>
            <w:r w:rsidR="00A35F27" w:rsidRPr="00C95951">
              <w:rPr>
                <w:b/>
                <w:color w:val="000000" w:themeColor="text1"/>
                <w:sz w:val="18"/>
                <w:szCs w:val="18"/>
              </w:rPr>
              <w:t xml:space="preserve">   </w:t>
            </w:r>
            <w:r w:rsidR="000C7313" w:rsidRPr="00C95951">
              <w:rPr>
                <w:b/>
                <w:color w:val="000000" w:themeColor="text1"/>
                <w:sz w:val="18"/>
                <w:szCs w:val="18"/>
              </w:rPr>
              <w:t>$</w:t>
            </w:r>
            <w:r w:rsidR="00C461E0" w:rsidRPr="00C95951"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r w:rsidR="00190FEA">
              <w:rPr>
                <w:b/>
                <w:color w:val="000000" w:themeColor="text1"/>
                <w:sz w:val="18"/>
                <w:szCs w:val="18"/>
              </w:rPr>
              <w:t>1,431.40</w:t>
            </w:r>
            <w:r w:rsidR="00342B24" w:rsidRPr="00C95951"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14:paraId="1E518718" w14:textId="77777777" w:rsidR="002E2C33" w:rsidRPr="00C95951" w:rsidRDefault="002E2C33" w:rsidP="00DB7723">
      <w:pPr>
        <w:tabs>
          <w:tab w:val="left" w:pos="2120"/>
        </w:tabs>
        <w:rPr>
          <w:color w:val="000000" w:themeColor="text1"/>
          <w:sz w:val="24"/>
          <w:szCs w:val="24"/>
        </w:rPr>
      </w:pPr>
    </w:p>
    <w:sectPr w:rsidR="002E2C33" w:rsidRPr="00C95951" w:rsidSect="00CA4E34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01AAE"/>
    <w:multiLevelType w:val="hybridMultilevel"/>
    <w:tmpl w:val="1A88419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930B8"/>
    <w:multiLevelType w:val="hybridMultilevel"/>
    <w:tmpl w:val="1B063C6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630F90"/>
    <w:multiLevelType w:val="hybridMultilevel"/>
    <w:tmpl w:val="0824B130"/>
    <w:lvl w:ilvl="0" w:tplc="94644ED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6C1869"/>
    <w:multiLevelType w:val="hybridMultilevel"/>
    <w:tmpl w:val="7F567582"/>
    <w:lvl w:ilvl="0" w:tplc="D8BAE62A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4" w:hanging="360"/>
      </w:pPr>
    </w:lvl>
    <w:lvl w:ilvl="2" w:tplc="440A001B" w:tentative="1">
      <w:start w:val="1"/>
      <w:numFmt w:val="lowerRoman"/>
      <w:lvlText w:val="%3."/>
      <w:lvlJc w:val="right"/>
      <w:pPr>
        <w:ind w:left="1804" w:hanging="180"/>
      </w:pPr>
    </w:lvl>
    <w:lvl w:ilvl="3" w:tplc="440A000F" w:tentative="1">
      <w:start w:val="1"/>
      <w:numFmt w:val="decimal"/>
      <w:lvlText w:val="%4."/>
      <w:lvlJc w:val="left"/>
      <w:pPr>
        <w:ind w:left="2524" w:hanging="360"/>
      </w:pPr>
    </w:lvl>
    <w:lvl w:ilvl="4" w:tplc="440A0019" w:tentative="1">
      <w:start w:val="1"/>
      <w:numFmt w:val="lowerLetter"/>
      <w:lvlText w:val="%5."/>
      <w:lvlJc w:val="left"/>
      <w:pPr>
        <w:ind w:left="3244" w:hanging="360"/>
      </w:pPr>
    </w:lvl>
    <w:lvl w:ilvl="5" w:tplc="440A001B" w:tentative="1">
      <w:start w:val="1"/>
      <w:numFmt w:val="lowerRoman"/>
      <w:lvlText w:val="%6."/>
      <w:lvlJc w:val="right"/>
      <w:pPr>
        <w:ind w:left="3964" w:hanging="180"/>
      </w:pPr>
    </w:lvl>
    <w:lvl w:ilvl="6" w:tplc="440A000F" w:tentative="1">
      <w:start w:val="1"/>
      <w:numFmt w:val="decimal"/>
      <w:lvlText w:val="%7."/>
      <w:lvlJc w:val="left"/>
      <w:pPr>
        <w:ind w:left="4684" w:hanging="360"/>
      </w:pPr>
    </w:lvl>
    <w:lvl w:ilvl="7" w:tplc="440A0019" w:tentative="1">
      <w:start w:val="1"/>
      <w:numFmt w:val="lowerLetter"/>
      <w:lvlText w:val="%8."/>
      <w:lvlJc w:val="left"/>
      <w:pPr>
        <w:ind w:left="5404" w:hanging="360"/>
      </w:pPr>
    </w:lvl>
    <w:lvl w:ilvl="8" w:tplc="440A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" w15:restartNumberingAfterBreak="0">
    <w:nsid w:val="632F3C61"/>
    <w:multiLevelType w:val="hybridMultilevel"/>
    <w:tmpl w:val="E62CE4C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313"/>
    <w:rsid w:val="00045742"/>
    <w:rsid w:val="00087CD6"/>
    <w:rsid w:val="00090C60"/>
    <w:rsid w:val="00094C26"/>
    <w:rsid w:val="00096426"/>
    <w:rsid w:val="000C7313"/>
    <w:rsid w:val="00190FEA"/>
    <w:rsid w:val="00202E31"/>
    <w:rsid w:val="0021120D"/>
    <w:rsid w:val="0024504E"/>
    <w:rsid w:val="00281868"/>
    <w:rsid w:val="002C7B45"/>
    <w:rsid w:val="002E2C33"/>
    <w:rsid w:val="00342B24"/>
    <w:rsid w:val="00351FEE"/>
    <w:rsid w:val="003A2B93"/>
    <w:rsid w:val="003B4255"/>
    <w:rsid w:val="003D4543"/>
    <w:rsid w:val="004108EE"/>
    <w:rsid w:val="00414AF9"/>
    <w:rsid w:val="00445229"/>
    <w:rsid w:val="004545CB"/>
    <w:rsid w:val="004763B3"/>
    <w:rsid w:val="004C147F"/>
    <w:rsid w:val="00541D08"/>
    <w:rsid w:val="00544E11"/>
    <w:rsid w:val="00574596"/>
    <w:rsid w:val="00576638"/>
    <w:rsid w:val="0058333D"/>
    <w:rsid w:val="005D1720"/>
    <w:rsid w:val="005D7536"/>
    <w:rsid w:val="006300FD"/>
    <w:rsid w:val="00631351"/>
    <w:rsid w:val="0065760E"/>
    <w:rsid w:val="006808B1"/>
    <w:rsid w:val="0071473C"/>
    <w:rsid w:val="00733A76"/>
    <w:rsid w:val="00735473"/>
    <w:rsid w:val="007617C3"/>
    <w:rsid w:val="00783E84"/>
    <w:rsid w:val="007F176F"/>
    <w:rsid w:val="00806D1C"/>
    <w:rsid w:val="00872612"/>
    <w:rsid w:val="00895A48"/>
    <w:rsid w:val="0089684C"/>
    <w:rsid w:val="0093107D"/>
    <w:rsid w:val="0099341F"/>
    <w:rsid w:val="009A1577"/>
    <w:rsid w:val="009B581E"/>
    <w:rsid w:val="009D1233"/>
    <w:rsid w:val="009F0207"/>
    <w:rsid w:val="009F4EB7"/>
    <w:rsid w:val="009F6744"/>
    <w:rsid w:val="00A064A9"/>
    <w:rsid w:val="00A35F27"/>
    <w:rsid w:val="00A473C0"/>
    <w:rsid w:val="00A603F8"/>
    <w:rsid w:val="00A67A03"/>
    <w:rsid w:val="00A7310C"/>
    <w:rsid w:val="00A7470F"/>
    <w:rsid w:val="00AA43FB"/>
    <w:rsid w:val="00AD2608"/>
    <w:rsid w:val="00B35118"/>
    <w:rsid w:val="00B35AEF"/>
    <w:rsid w:val="00B80DF4"/>
    <w:rsid w:val="00BE3677"/>
    <w:rsid w:val="00C17DF6"/>
    <w:rsid w:val="00C247A0"/>
    <w:rsid w:val="00C461E0"/>
    <w:rsid w:val="00C72A6A"/>
    <w:rsid w:val="00C95951"/>
    <w:rsid w:val="00C95FBF"/>
    <w:rsid w:val="00CA343E"/>
    <w:rsid w:val="00CA4E34"/>
    <w:rsid w:val="00CC734A"/>
    <w:rsid w:val="00CD42A8"/>
    <w:rsid w:val="00CE7D56"/>
    <w:rsid w:val="00CF1E07"/>
    <w:rsid w:val="00D3582B"/>
    <w:rsid w:val="00D40085"/>
    <w:rsid w:val="00D80D5F"/>
    <w:rsid w:val="00D8311B"/>
    <w:rsid w:val="00D94259"/>
    <w:rsid w:val="00DB7723"/>
    <w:rsid w:val="00DC22AE"/>
    <w:rsid w:val="00E11612"/>
    <w:rsid w:val="00E804A1"/>
    <w:rsid w:val="00E85647"/>
    <w:rsid w:val="00E96CFF"/>
    <w:rsid w:val="00EA7617"/>
    <w:rsid w:val="00ED7486"/>
    <w:rsid w:val="00EF2AED"/>
    <w:rsid w:val="00F151A1"/>
    <w:rsid w:val="00F2248C"/>
    <w:rsid w:val="00FA7915"/>
    <w:rsid w:val="00FB3351"/>
    <w:rsid w:val="00FB748D"/>
    <w:rsid w:val="00FE7257"/>
    <w:rsid w:val="00FF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4F06D4"/>
  <w15:chartTrackingRefBased/>
  <w15:docId w15:val="{F7B4DED8-B547-4D9C-B1D2-8385DABF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313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C7313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0C731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F6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6744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FD52D-EF80-4B34-8259-510444222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3</Pages>
  <Words>669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PRESUPUESTOPC</dc:creator>
  <cp:keywords/>
  <dc:description/>
  <cp:lastModifiedBy>Presupuesto03</cp:lastModifiedBy>
  <cp:revision>66</cp:revision>
  <cp:lastPrinted>2023-11-29T20:30:00Z</cp:lastPrinted>
  <dcterms:created xsi:type="dcterms:W3CDTF">2021-09-23T23:42:00Z</dcterms:created>
  <dcterms:modified xsi:type="dcterms:W3CDTF">2024-01-16T21:55:00Z</dcterms:modified>
</cp:coreProperties>
</file>